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1689"/>
        <w:gridCol w:w="1226"/>
        <w:gridCol w:w="1168"/>
        <w:gridCol w:w="992"/>
        <w:gridCol w:w="1134"/>
        <w:gridCol w:w="850"/>
        <w:gridCol w:w="534"/>
        <w:gridCol w:w="1593"/>
        <w:gridCol w:w="876"/>
        <w:gridCol w:w="116"/>
        <w:gridCol w:w="570"/>
        <w:gridCol w:w="847"/>
        <w:gridCol w:w="675"/>
        <w:gridCol w:w="850"/>
        <w:gridCol w:w="1277"/>
      </w:tblGrid>
      <w:tr w:rsidR="00605880" w:rsidTr="005A4723">
        <w:tc>
          <w:tcPr>
            <w:tcW w:w="1527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05880" w:rsidRPr="0001047E" w:rsidRDefault="00605880" w:rsidP="00747CC8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047E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01047E">
              <w:rPr>
                <w:rFonts w:ascii="Times New Roman" w:hAnsi="Times New Roman"/>
                <w:sz w:val="28"/>
                <w:szCs w:val="28"/>
              </w:rPr>
              <w:br/>
              <w:t xml:space="preserve">об исполнении финансирования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</w:t>
            </w:r>
            <w:r w:rsidRPr="0001047E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Новокубанского района</w:t>
            </w:r>
          </w:p>
        </w:tc>
      </w:tr>
      <w:tr w:rsidR="00605880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01047E" w:rsidRDefault="00605880" w:rsidP="0033288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2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«Материально-техническое и программное обеспечение администрации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Верхнекубанского</w:t>
            </w:r>
            <w:r w:rsidRPr="008029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сельского поселения Новокубанского района»</w:t>
            </w:r>
          </w:p>
        </w:tc>
      </w:tr>
      <w:tr w:rsidR="00605880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605880" w:rsidTr="005A4723">
        <w:tc>
          <w:tcPr>
            <w:tcW w:w="49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66131B" w:rsidRDefault="00605880" w:rsidP="0066131B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AF3249" w:rsidRDefault="00605880" w:rsidP="00C80ABA">
            <w:pPr>
              <w:pStyle w:val="aa"/>
              <w:tabs>
                <w:tab w:val="left" w:pos="930"/>
                <w:tab w:val="center" w:pos="3224"/>
              </w:tabs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за  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AE535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80AB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F3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64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5880" w:rsidTr="005A4723">
        <w:tc>
          <w:tcPr>
            <w:tcW w:w="15276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5880" w:rsidTr="005A4723">
        <w:tc>
          <w:tcPr>
            <w:tcW w:w="152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4204E9" w:rsidRDefault="00605880" w:rsidP="00CE654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605880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246097">
            <w:pPr>
              <w:pStyle w:val="aa"/>
              <w:ind w:left="-74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Номер мероприятия </w:t>
            </w:r>
            <w:hyperlink w:anchor="sub_1111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(1)</w:t>
              </w:r>
            </w:hyperlink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108" w:right="-92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Наименование отдельного мероприятия, подпрограммы, мероприятия подпрограммы, ведомственной целевой программы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24609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Муниципальный заказчик, получатель субсидий (субвенций), ответственный за выполнение мероприятий, исполнитель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предусмотренный уточненной бюджетной росписью на отчетную дату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Профинансировано (кассовое исполнение) в отчетном периоде</w:t>
            </w:r>
          </w:p>
        </w:tc>
        <w:tc>
          <w:tcPr>
            <w:tcW w:w="2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 xml:space="preserve">Освоено в отчетном периоде </w:t>
            </w:r>
            <w:hyperlink w:anchor="sub_1112" w:history="1">
              <w:r w:rsidRPr="004204E9">
                <w:rPr>
                  <w:rStyle w:val="a9"/>
                  <w:rFonts w:ascii="Times New Roman" w:hAnsi="Times New Roman" w:cs="Times New Roman"/>
                  <w:sz w:val="22"/>
                  <w:szCs w:val="22"/>
                </w:rPr>
                <w:t>(2)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CE6548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Фактически достигнутый результат реализации мероприятия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Отметка о выполнении мероприятия (выполнено / не выполнено), причина невыполнения</w:t>
            </w:r>
          </w:p>
        </w:tc>
      </w:tr>
      <w:tr w:rsidR="00605880" w:rsidRPr="00522812" w:rsidTr="005A4723">
        <w:trPr>
          <w:cantSplit/>
          <w:trHeight w:val="8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766B2C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краевой бюджет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372A6E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605880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4204E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6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CE6548">
            <w:pPr>
              <w:pStyle w:val="aa"/>
              <w:ind w:left="-2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6728F6">
            <w:pPr>
              <w:pStyle w:val="aa"/>
              <w:ind w:left="-7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880" w:rsidRPr="004204E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05880" w:rsidRPr="00522812" w:rsidTr="005A4723"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CE6548">
            <w:pPr>
              <w:pStyle w:val="ab"/>
              <w:ind w:left="-136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ВСЕГО, по программе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C80ABA" w:rsidP="005A4723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C80ABA" w:rsidP="001B086F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766,8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C80ABA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751,8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C80ABA" w:rsidP="00AE535C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880" w:rsidRPr="00D7456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880" w:rsidRPr="00D74569" w:rsidRDefault="00605880" w:rsidP="00151928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456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F31687" w:rsidTr="005A4723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D74569" w:rsidRDefault="00F3168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B706B2" w:rsidRDefault="00F31687" w:rsidP="00332883">
            <w:pPr>
              <w:spacing w:line="216" w:lineRule="auto"/>
            </w:pPr>
            <w:r w:rsidRPr="00B706B2">
              <w:t xml:space="preserve"> </w:t>
            </w:r>
            <w:r w:rsidR="00332883" w:rsidRPr="00332883">
              <w:t xml:space="preserve">Сопровождение и обслуживание информационно-коммуникационных технологий </w:t>
            </w:r>
            <w:r w:rsidRPr="00B706B2"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8029C8" w:rsidRDefault="00F31687" w:rsidP="00151928">
            <w:pPr>
              <w:pStyle w:val="a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F31687" w:rsidP="00A342D5">
            <w:pPr>
              <w:rPr>
                <w:sz w:val="20"/>
                <w:szCs w:val="20"/>
              </w:rPr>
            </w:pPr>
            <w:r w:rsidRPr="00F31687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332883" w:rsidP="00A34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F31687" w:rsidP="00A342D5">
            <w:pPr>
              <w:rPr>
                <w:sz w:val="20"/>
                <w:szCs w:val="20"/>
              </w:rPr>
            </w:pPr>
            <w:r w:rsidRPr="00F31687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332883" w:rsidP="00A34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F31687" w:rsidP="00A342D5">
            <w:pPr>
              <w:rPr>
                <w:sz w:val="20"/>
                <w:szCs w:val="20"/>
              </w:rPr>
            </w:pPr>
            <w:r w:rsidRPr="00F31687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C80ABA" w:rsidP="00A34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F31687" w:rsidP="00A342D5">
            <w:pPr>
              <w:rPr>
                <w:sz w:val="20"/>
                <w:szCs w:val="20"/>
              </w:rPr>
            </w:pPr>
            <w:r w:rsidRPr="00F31687">
              <w:rPr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Pr="00F31687" w:rsidRDefault="00C80ABA" w:rsidP="00A34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87" w:rsidRDefault="00F31687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1687" w:rsidRPr="00D74569" w:rsidRDefault="00332883" w:rsidP="00D74569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</w:tr>
      <w:tr w:rsidR="00332883" w:rsidTr="005A4723">
        <w:trPr>
          <w:trHeight w:val="70"/>
        </w:trPr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D74569" w:rsidRDefault="0033288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804549">
            <w:pPr>
              <w:tabs>
                <w:tab w:val="left" w:pos="2115"/>
              </w:tabs>
              <w:spacing w:after="200" w:line="276" w:lineRule="auto"/>
              <w:rPr>
                <w:lang w:eastAsia="en-US"/>
              </w:rPr>
            </w:pPr>
            <w:r w:rsidRPr="00332883">
              <w:t xml:space="preserve"> Развитие </w:t>
            </w:r>
            <w:r w:rsidRPr="00332883">
              <w:lastRenderedPageBreak/>
              <w:t>информационно-коммуникационных технологий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8029C8" w:rsidRDefault="0033288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082151">
            <w:pPr>
              <w:rPr>
                <w:sz w:val="20"/>
                <w:szCs w:val="20"/>
              </w:rPr>
            </w:pPr>
            <w:r w:rsidRPr="0033288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C80ABA" w:rsidP="00082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082151">
            <w:pPr>
              <w:rPr>
                <w:sz w:val="20"/>
                <w:szCs w:val="20"/>
              </w:rPr>
            </w:pPr>
            <w:r w:rsidRPr="00332883">
              <w:rPr>
                <w:sz w:val="20"/>
                <w:szCs w:val="20"/>
              </w:rPr>
              <w:t>0,0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C80ABA" w:rsidP="00082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510,4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082151">
            <w:pPr>
              <w:rPr>
                <w:sz w:val="20"/>
                <w:szCs w:val="20"/>
              </w:rPr>
            </w:pPr>
            <w:r w:rsidRPr="00332883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C80ABA" w:rsidP="00082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082151">
            <w:pPr>
              <w:rPr>
                <w:sz w:val="20"/>
                <w:szCs w:val="20"/>
              </w:rPr>
            </w:pPr>
            <w:r w:rsidRPr="00332883">
              <w:rPr>
                <w:sz w:val="20"/>
                <w:szCs w:val="20"/>
              </w:rPr>
              <w:t>0,0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C80ABA" w:rsidP="00082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497,0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883" w:rsidRPr="00332883" w:rsidRDefault="00332883" w:rsidP="00151928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883" w:rsidRDefault="00332883">
            <w:r>
              <w:t>выполнен</w:t>
            </w:r>
            <w:r>
              <w:lastRenderedPageBreak/>
              <w:t>о</w:t>
            </w:r>
          </w:p>
        </w:tc>
      </w:tr>
      <w:tr w:rsidR="00605880" w:rsidTr="005A4723">
        <w:tc>
          <w:tcPr>
            <w:tcW w:w="793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5880" w:rsidRPr="005A4723" w:rsidRDefault="00605880" w:rsidP="005A4723">
            <w:pPr>
              <w:jc w:val="both"/>
              <w:rPr>
                <w:sz w:val="28"/>
                <w:szCs w:val="28"/>
              </w:rPr>
            </w:pPr>
            <w:r w:rsidRPr="005A4723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Верхнекубанского</w:t>
            </w:r>
            <w:r w:rsidRPr="005A4723">
              <w:rPr>
                <w:sz w:val="28"/>
                <w:szCs w:val="28"/>
              </w:rPr>
              <w:t xml:space="preserve"> сельского поселения</w:t>
            </w:r>
          </w:p>
          <w:p w:rsidR="00605880" w:rsidRPr="004204E9" w:rsidRDefault="00605880" w:rsidP="005A472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5A4723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</w:p>
        </w:tc>
        <w:tc>
          <w:tcPr>
            <w:tcW w:w="3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880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</w:p>
          <w:p w:rsidR="00605880" w:rsidRPr="004204E9" w:rsidRDefault="00605880" w:rsidP="00151928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А.В. Брежнев</w:t>
            </w:r>
          </w:p>
        </w:tc>
      </w:tr>
    </w:tbl>
    <w:p w:rsidR="00605880" w:rsidRDefault="00605880" w:rsidP="00CC0D55"/>
    <w:p w:rsidR="00605880" w:rsidRPr="00823F82" w:rsidRDefault="00605880" w:rsidP="00823F82">
      <w:pPr>
        <w:rPr>
          <w:sz w:val="28"/>
          <w:szCs w:val="28"/>
        </w:rPr>
        <w:sectPr w:rsidR="00605880" w:rsidRPr="00823F82" w:rsidSect="00766B2C">
          <w:headerReference w:type="default" r:id="rId7"/>
          <w:pgSz w:w="16838" w:h="11906" w:orient="landscape"/>
          <w:pgMar w:top="719" w:right="851" w:bottom="686" w:left="1134" w:header="709" w:footer="709" w:gutter="0"/>
          <w:cols w:space="720"/>
          <w:titlePg/>
          <w:docGrid w:linePitch="326"/>
        </w:sectPr>
      </w:pPr>
    </w:p>
    <w:p w:rsidR="00605880" w:rsidRDefault="00605880" w:rsidP="00CE6548"/>
    <w:sectPr w:rsidR="00605880" w:rsidSect="00E5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595" w:rsidRDefault="00F30595" w:rsidP="00D925FD">
      <w:r>
        <w:separator/>
      </w:r>
    </w:p>
  </w:endnote>
  <w:endnote w:type="continuationSeparator" w:id="0">
    <w:p w:rsidR="00F30595" w:rsidRDefault="00F30595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595" w:rsidRDefault="00F30595" w:rsidP="00D925FD">
      <w:r>
        <w:separator/>
      </w:r>
    </w:p>
  </w:footnote>
  <w:footnote w:type="continuationSeparator" w:id="0">
    <w:p w:rsidR="00F30595" w:rsidRDefault="00F30595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880" w:rsidRDefault="00A91FF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80ABA">
      <w:rPr>
        <w:noProof/>
      </w:rPr>
      <w:t>2</w:t>
    </w:r>
    <w:r>
      <w:rPr>
        <w:noProof/>
      </w:rPr>
      <w:fldChar w:fldCharType="end"/>
    </w:r>
  </w:p>
  <w:p w:rsidR="00605880" w:rsidRDefault="006058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14895"/>
    <w:rsid w:val="000241AE"/>
    <w:rsid w:val="00033E21"/>
    <w:rsid w:val="000376B6"/>
    <w:rsid w:val="00042FE7"/>
    <w:rsid w:val="000467AB"/>
    <w:rsid w:val="0005468B"/>
    <w:rsid w:val="000E75E2"/>
    <w:rsid w:val="000F42E6"/>
    <w:rsid w:val="00104928"/>
    <w:rsid w:val="00106C4C"/>
    <w:rsid w:val="00111718"/>
    <w:rsid w:val="00130973"/>
    <w:rsid w:val="00134DAE"/>
    <w:rsid w:val="00151928"/>
    <w:rsid w:val="00157E91"/>
    <w:rsid w:val="00165630"/>
    <w:rsid w:val="001744B6"/>
    <w:rsid w:val="00176F04"/>
    <w:rsid w:val="00181A6D"/>
    <w:rsid w:val="00182270"/>
    <w:rsid w:val="00194DCC"/>
    <w:rsid w:val="001B086F"/>
    <w:rsid w:val="001B3A90"/>
    <w:rsid w:val="001E4BC7"/>
    <w:rsid w:val="00246097"/>
    <w:rsid w:val="00253A7D"/>
    <w:rsid w:val="002617A9"/>
    <w:rsid w:val="00275599"/>
    <w:rsid w:val="002A1582"/>
    <w:rsid w:val="002C0218"/>
    <w:rsid w:val="002C3F22"/>
    <w:rsid w:val="002C74BA"/>
    <w:rsid w:val="002E1A4E"/>
    <w:rsid w:val="002F6376"/>
    <w:rsid w:val="00324586"/>
    <w:rsid w:val="00332883"/>
    <w:rsid w:val="00351521"/>
    <w:rsid w:val="00360242"/>
    <w:rsid w:val="0036250D"/>
    <w:rsid w:val="00372A6E"/>
    <w:rsid w:val="003756A1"/>
    <w:rsid w:val="003A7EF2"/>
    <w:rsid w:val="003B0575"/>
    <w:rsid w:val="003B1BEF"/>
    <w:rsid w:val="003D0B0B"/>
    <w:rsid w:val="004204E9"/>
    <w:rsid w:val="00427B62"/>
    <w:rsid w:val="00432D77"/>
    <w:rsid w:val="004510BD"/>
    <w:rsid w:val="00467E63"/>
    <w:rsid w:val="00481A03"/>
    <w:rsid w:val="00496154"/>
    <w:rsid w:val="004A06BA"/>
    <w:rsid w:val="004A3F36"/>
    <w:rsid w:val="004E4115"/>
    <w:rsid w:val="004F0802"/>
    <w:rsid w:val="00522812"/>
    <w:rsid w:val="00526D53"/>
    <w:rsid w:val="00550AF4"/>
    <w:rsid w:val="00556517"/>
    <w:rsid w:val="005567A1"/>
    <w:rsid w:val="00556CEA"/>
    <w:rsid w:val="0059235F"/>
    <w:rsid w:val="005A40A8"/>
    <w:rsid w:val="005A4723"/>
    <w:rsid w:val="005B30B6"/>
    <w:rsid w:val="005B52A9"/>
    <w:rsid w:val="005D32B9"/>
    <w:rsid w:val="00605880"/>
    <w:rsid w:val="00606890"/>
    <w:rsid w:val="006074DD"/>
    <w:rsid w:val="00622A70"/>
    <w:rsid w:val="0063376C"/>
    <w:rsid w:val="0065156F"/>
    <w:rsid w:val="0066131B"/>
    <w:rsid w:val="006728F6"/>
    <w:rsid w:val="006B465D"/>
    <w:rsid w:val="006B6216"/>
    <w:rsid w:val="006B70B8"/>
    <w:rsid w:val="006C19C3"/>
    <w:rsid w:val="006D5C89"/>
    <w:rsid w:val="006F6496"/>
    <w:rsid w:val="00716BC4"/>
    <w:rsid w:val="007177C7"/>
    <w:rsid w:val="00722B61"/>
    <w:rsid w:val="00736F87"/>
    <w:rsid w:val="00747CC8"/>
    <w:rsid w:val="00754D95"/>
    <w:rsid w:val="0075741B"/>
    <w:rsid w:val="00766B2C"/>
    <w:rsid w:val="007743B4"/>
    <w:rsid w:val="00777A30"/>
    <w:rsid w:val="007B313F"/>
    <w:rsid w:val="007F1676"/>
    <w:rsid w:val="008029C8"/>
    <w:rsid w:val="00804549"/>
    <w:rsid w:val="00823F82"/>
    <w:rsid w:val="008512D4"/>
    <w:rsid w:val="00854550"/>
    <w:rsid w:val="00890B24"/>
    <w:rsid w:val="00893C18"/>
    <w:rsid w:val="00897454"/>
    <w:rsid w:val="008A5F4C"/>
    <w:rsid w:val="008B4A99"/>
    <w:rsid w:val="008D15D5"/>
    <w:rsid w:val="008D43FF"/>
    <w:rsid w:val="008E5292"/>
    <w:rsid w:val="008F63B8"/>
    <w:rsid w:val="00916CC1"/>
    <w:rsid w:val="009C0850"/>
    <w:rsid w:val="009E51B0"/>
    <w:rsid w:val="009E655C"/>
    <w:rsid w:val="009F4163"/>
    <w:rsid w:val="009F4AC8"/>
    <w:rsid w:val="009F74BD"/>
    <w:rsid w:val="00A063CF"/>
    <w:rsid w:val="00A23EBE"/>
    <w:rsid w:val="00A25777"/>
    <w:rsid w:val="00A3565F"/>
    <w:rsid w:val="00A717AA"/>
    <w:rsid w:val="00A91FF4"/>
    <w:rsid w:val="00A92FBC"/>
    <w:rsid w:val="00AA577F"/>
    <w:rsid w:val="00AA71A7"/>
    <w:rsid w:val="00AE35F7"/>
    <w:rsid w:val="00AE535C"/>
    <w:rsid w:val="00AF3249"/>
    <w:rsid w:val="00B10793"/>
    <w:rsid w:val="00B32651"/>
    <w:rsid w:val="00B3587A"/>
    <w:rsid w:val="00B42D49"/>
    <w:rsid w:val="00B44A6E"/>
    <w:rsid w:val="00B522D0"/>
    <w:rsid w:val="00B64EB0"/>
    <w:rsid w:val="00B706B2"/>
    <w:rsid w:val="00B83AD7"/>
    <w:rsid w:val="00B949CF"/>
    <w:rsid w:val="00BC4CA3"/>
    <w:rsid w:val="00C03924"/>
    <w:rsid w:val="00C127A3"/>
    <w:rsid w:val="00C12BA8"/>
    <w:rsid w:val="00C40C9F"/>
    <w:rsid w:val="00C62190"/>
    <w:rsid w:val="00C80ABA"/>
    <w:rsid w:val="00CB4A37"/>
    <w:rsid w:val="00CC0D55"/>
    <w:rsid w:val="00CD54A5"/>
    <w:rsid w:val="00CE6548"/>
    <w:rsid w:val="00D74569"/>
    <w:rsid w:val="00D925FD"/>
    <w:rsid w:val="00DA1936"/>
    <w:rsid w:val="00DB5655"/>
    <w:rsid w:val="00DC0E6D"/>
    <w:rsid w:val="00DD2957"/>
    <w:rsid w:val="00DD53D0"/>
    <w:rsid w:val="00E06745"/>
    <w:rsid w:val="00E33778"/>
    <w:rsid w:val="00E505ED"/>
    <w:rsid w:val="00E52720"/>
    <w:rsid w:val="00E539BC"/>
    <w:rsid w:val="00E605D9"/>
    <w:rsid w:val="00E62FF1"/>
    <w:rsid w:val="00E6650A"/>
    <w:rsid w:val="00E7357B"/>
    <w:rsid w:val="00F136AA"/>
    <w:rsid w:val="00F30595"/>
    <w:rsid w:val="00F31687"/>
    <w:rsid w:val="00F56B42"/>
    <w:rsid w:val="00F628E1"/>
    <w:rsid w:val="00F67DB1"/>
    <w:rsid w:val="00FB1A3C"/>
    <w:rsid w:val="00FB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CE6548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CE6548"/>
    <w:rPr>
      <w:rFonts w:ascii="Segoe UI" w:hAnsi="Segoe UI" w:cs="Times New Roman"/>
      <w:sz w:val="18"/>
      <w:lang w:eastAsia="ru-RU"/>
    </w:rPr>
  </w:style>
  <w:style w:type="character" w:styleId="ae">
    <w:name w:val="page number"/>
    <w:uiPriority w:val="99"/>
    <w:rsid w:val="005A4723"/>
    <w:rPr>
      <w:rFonts w:cs="Times New Roman"/>
    </w:rPr>
  </w:style>
  <w:style w:type="character" w:customStyle="1" w:styleId="11">
    <w:name w:val="Заголовок №1_"/>
    <w:link w:val="110"/>
    <w:uiPriority w:val="99"/>
    <w:locked/>
    <w:rsid w:val="0001047E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01047E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af">
    <w:name w:val="Внимание: недобросовестность!"/>
    <w:basedOn w:val="a"/>
    <w:next w:val="a"/>
    <w:uiPriority w:val="99"/>
    <w:rsid w:val="00176F04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hd w:val="clear" w:color="auto" w:fill="F5F3D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38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53</cp:revision>
  <cp:lastPrinted>2016-02-17T11:38:00Z</cp:lastPrinted>
  <dcterms:created xsi:type="dcterms:W3CDTF">2015-04-06T08:10:00Z</dcterms:created>
  <dcterms:modified xsi:type="dcterms:W3CDTF">2024-10-03T06:19:00Z</dcterms:modified>
</cp:coreProperties>
</file>